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BE1F" w14:textId="77777777" w:rsidR="004F31E8" w:rsidRDefault="004F31E8" w:rsidP="004F31E8">
      <w:pPr>
        <w:rPr>
          <w:b/>
          <w:bCs/>
        </w:rPr>
      </w:pPr>
      <w:r>
        <w:rPr>
          <w:b/>
          <w:bCs/>
        </w:rPr>
        <w:t>ŠLP Křtiny nabízí k prodeji zvěřinu:</w:t>
      </w:r>
    </w:p>
    <w:p w14:paraId="0E6C7645" w14:textId="0BAF7746" w:rsidR="004F31E8" w:rsidRDefault="004F31E8" w:rsidP="00FB02FA">
      <w:pPr>
        <w:spacing w:before="120"/>
      </w:pPr>
      <w:r>
        <w:t>Jelení a daňčí</w:t>
      </w:r>
      <w:r w:rsidR="000E5548">
        <w:tab/>
      </w:r>
      <w:r>
        <w:t>– 65 Kč/kg</w:t>
      </w:r>
    </w:p>
    <w:p w14:paraId="7201E1B9" w14:textId="20970138" w:rsidR="004F31E8" w:rsidRDefault="004F31E8" w:rsidP="004F31E8">
      <w:r>
        <w:t>Mufloní</w:t>
      </w:r>
      <w:r w:rsidR="000E5548">
        <w:tab/>
      </w:r>
      <w:r w:rsidR="00996F32">
        <w:tab/>
      </w:r>
      <w:r>
        <w:t>– 35 Kč/kg</w:t>
      </w:r>
    </w:p>
    <w:p w14:paraId="4D3D59F0" w14:textId="03694FA7" w:rsidR="004F31E8" w:rsidRDefault="004F31E8" w:rsidP="004F31E8">
      <w:r>
        <w:t>Srnčí</w:t>
      </w:r>
      <w:r w:rsidR="00996F32">
        <w:tab/>
      </w:r>
      <w:r w:rsidR="00996F32">
        <w:tab/>
      </w:r>
      <w:r>
        <w:t>– 100 Kč/kg při hmotnosti uloveného kusu do 11 kg</w:t>
      </w:r>
    </w:p>
    <w:p w14:paraId="45B01D09" w14:textId="446F5254" w:rsidR="004F31E8" w:rsidRDefault="004F31E8" w:rsidP="004F31E8">
      <w:r>
        <w:t>Srnčí</w:t>
      </w:r>
      <w:r w:rsidR="00996F32">
        <w:tab/>
      </w:r>
      <w:r w:rsidR="00996F32">
        <w:tab/>
      </w:r>
      <w:r>
        <w:t>– 110 Kč/kg při hmotnosti uloveného kusu 12 kg a více</w:t>
      </w:r>
    </w:p>
    <w:p w14:paraId="1056BBBD" w14:textId="520F108F" w:rsidR="004F31E8" w:rsidRDefault="004F31E8" w:rsidP="004F31E8">
      <w:r>
        <w:t>Prase divoké</w:t>
      </w:r>
      <w:r w:rsidR="00996F32">
        <w:tab/>
      </w:r>
      <w:r>
        <w:t>– 45 Kč/kg</w:t>
      </w:r>
    </w:p>
    <w:p w14:paraId="6A6CF07D" w14:textId="05854C83" w:rsidR="004F31E8" w:rsidRDefault="004F31E8" w:rsidP="00FB02FA">
      <w:pPr>
        <w:spacing w:before="120"/>
      </w:pPr>
      <w:r>
        <w:t>Prodává se celý ulovený kus</w:t>
      </w:r>
      <w:r w:rsidR="00245797">
        <w:t>,</w:t>
      </w:r>
      <w:r>
        <w:t xml:space="preserve"> </w:t>
      </w:r>
      <w:r w:rsidR="00245797">
        <w:t>v</w:t>
      </w:r>
      <w:bookmarkStart w:id="0" w:name="_GoBack"/>
      <w:bookmarkEnd w:id="0"/>
      <w:r>
        <w:t>áží se celý kus v kůži.</w:t>
      </w:r>
    </w:p>
    <w:p w14:paraId="7052D967" w14:textId="77777777" w:rsidR="004F31E8" w:rsidRDefault="004F31E8" w:rsidP="004F31E8">
      <w:r>
        <w:t>Za poplatek je možné zvěřinu stáhnout a rozbourat na základní části (kýty, plecka, hřbet).</w:t>
      </w:r>
    </w:p>
    <w:p w14:paraId="356B3722" w14:textId="77777777" w:rsidR="00C40A39" w:rsidRDefault="004F31E8" w:rsidP="00FB02FA">
      <w:pPr>
        <w:spacing w:before="120"/>
      </w:pPr>
      <w:r>
        <w:t>Bližší informace a objednávky na tel.: 724 825 803 nebo 702 087 957.</w:t>
      </w:r>
    </w:p>
    <w:sectPr w:rsidR="00C4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E8"/>
    <w:rsid w:val="000E5548"/>
    <w:rsid w:val="00245797"/>
    <w:rsid w:val="004F31E8"/>
    <w:rsid w:val="005C4B4E"/>
    <w:rsid w:val="008A4C39"/>
    <w:rsid w:val="00996F32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264A"/>
  <w15:chartTrackingRefBased/>
  <w15:docId w15:val="{EB86E755-223D-4C1D-BF56-F78DD97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F31E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3BCEE0A8682479C49B112BCDD4F7A" ma:contentTypeVersion="10" ma:contentTypeDescription="Vytvoří nový dokument" ma:contentTypeScope="" ma:versionID="905e651ed2c106d4667fbd7e0e8833fd">
  <xsd:schema xmlns:xsd="http://www.w3.org/2001/XMLSchema" xmlns:xs="http://www.w3.org/2001/XMLSchema" xmlns:p="http://schemas.microsoft.com/office/2006/metadata/properties" xmlns:ns3="3a5fb94c-d11b-4288-9fa9-a78f190a9e6c" targetNamespace="http://schemas.microsoft.com/office/2006/metadata/properties" ma:root="true" ma:fieldsID="da6314c38de5adb0d5d8543d3697de38" ns3:_="">
    <xsd:import namespace="3a5fb94c-d11b-4288-9fa9-a78f190a9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b94c-d11b-4288-9fa9-a78f190a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15200-82AC-4A94-BA86-C94E24004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fb94c-d11b-4288-9fa9-a78f190a9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8A9F2-2C50-4A38-9C92-DF19234F5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1D434-BD4C-467D-8D85-60421DD9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Zouhar</dc:creator>
  <cp:keywords/>
  <dc:description/>
  <cp:lastModifiedBy>Martin Zouhar</cp:lastModifiedBy>
  <cp:revision>5</cp:revision>
  <dcterms:created xsi:type="dcterms:W3CDTF">2020-06-10T11:14:00Z</dcterms:created>
  <dcterms:modified xsi:type="dcterms:W3CDTF">2020-06-10T11:53:00Z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0x0101003DF3BCEE0A8682479C49B112BCDD4F7A</vt:lpwstr>
  </property>
</Properties>
</file>